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2EB5E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872484" wp14:editId="6090AB13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C2E2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A740A3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00B92E6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B3635B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9B81AA1" w14:textId="77777777"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1B5CEE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B5CEE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14:paraId="36E273AC" w14:textId="77777777" w:rsidR="00504270" w:rsidRPr="006A5B99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7C5784" w14:textId="77777777" w:rsidR="00504270" w:rsidRPr="006A5B99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9F063F" w14:textId="77777777" w:rsidR="008512DE" w:rsidRPr="006A5B99" w:rsidRDefault="001B5CEE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21696057"/>
      <w:r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71668A"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постановление администрации</w:t>
      </w:r>
    </w:p>
    <w:p w14:paraId="56CA290C" w14:textId="1C331D7D" w:rsidR="008512DE" w:rsidRPr="006A5B99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муниципального района от 09.</w:t>
      </w:r>
      <w:r w:rsidR="001619BF"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1619BF"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1619BF"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951</w:t>
      </w:r>
      <w:r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-па</w:t>
      </w:r>
    </w:p>
    <w:p w14:paraId="27AA1D76" w14:textId="77777777" w:rsidR="008512DE" w:rsidRPr="006A5B99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муниципальной программы «Управление муниципальным имуществом и земельными ресурсами</w:t>
      </w:r>
    </w:p>
    <w:p w14:paraId="26D6FD70" w14:textId="0F0A3DF3" w:rsidR="001B5CEE" w:rsidRPr="006A5B99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муниципального района на 20</w:t>
      </w:r>
      <w:r w:rsidR="001619BF"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1619BF"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  <w:bookmarkEnd w:id="0"/>
    </w:p>
    <w:p w14:paraId="20C58B9B" w14:textId="77777777" w:rsidR="001B5CEE" w:rsidRPr="006A5B99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5896B96" w14:textId="77777777" w:rsidR="001B5CEE" w:rsidRPr="006A5B99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3F12EC3" w14:textId="799C76FD" w:rsidR="001B5CEE" w:rsidRPr="006A5B99" w:rsidRDefault="00E04CEE" w:rsidP="000F3580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41326F" w:rsidRPr="006A5B99">
        <w:rPr>
          <w:rFonts w:ascii="Times New Roman" w:hAnsi="Times New Roman" w:cs="Times New Roman"/>
          <w:sz w:val="28"/>
          <w:szCs w:val="28"/>
        </w:rPr>
        <w:t xml:space="preserve"> Федеральны</w:t>
      </w:r>
      <w:bookmarkStart w:id="1" w:name="_GoBack"/>
      <w:bookmarkEnd w:id="1"/>
      <w:r w:rsidR="0041326F" w:rsidRPr="006A5B99">
        <w:rPr>
          <w:rFonts w:ascii="Times New Roman" w:hAnsi="Times New Roman" w:cs="Times New Roman"/>
          <w:sz w:val="28"/>
          <w:szCs w:val="28"/>
        </w:rPr>
        <w:t>м законом от 06.10.2003 № 131-ФЗ «Об общих принципах организации местного самоуправления в Российской Федерации», Уставом Михайловского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в целях поддержки развития малого и среднего предпринимательства</w:t>
      </w:r>
      <w:r w:rsidR="0041326F" w:rsidRPr="006A5B99">
        <w:rPr>
          <w:rFonts w:ascii="Times New Roman" w:hAnsi="Times New Roman" w:cs="Times New Roman"/>
          <w:sz w:val="28"/>
          <w:szCs w:val="28"/>
        </w:rPr>
        <w:t xml:space="preserve"> </w:t>
      </w:r>
      <w:r w:rsidR="0041326F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район</w:t>
      </w:r>
      <w:r w:rsidR="004216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5CEE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9BBD71" w14:textId="59D750E2" w:rsidR="001B5CEE" w:rsidRPr="006A5B99" w:rsidRDefault="00CF6D38" w:rsidP="00497B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DD87E5" w14:textId="77777777" w:rsidR="001B5CEE" w:rsidRPr="006A5B99" w:rsidRDefault="001B5CEE" w:rsidP="00497B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2DC2F568" w14:textId="77777777" w:rsidR="001B5CEE" w:rsidRPr="006A5B99" w:rsidRDefault="001B5CEE" w:rsidP="009F6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749F0" w14:textId="1CAD3F41" w:rsidR="00B65420" w:rsidRPr="006A5B99" w:rsidRDefault="001B5CEE" w:rsidP="003943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668A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постановление администрации Михайловского муниципального района от </w:t>
      </w:r>
      <w:r w:rsidR="00DC59C8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09.11.2020</w:t>
      </w:r>
      <w:r w:rsidR="0071668A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C59C8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951</w:t>
      </w:r>
      <w:r w:rsidR="0071668A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«Об утверждении муниципальной программы «Управление муниципальным имуществом и</w:t>
      </w:r>
      <w:r w:rsidR="006C4FB7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68A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земельными ресурсами Михайловского муниципального района на 20</w:t>
      </w:r>
      <w:r w:rsidR="00DC59C8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1668A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C59C8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668A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395777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 следующего содержания</w:t>
      </w:r>
      <w:r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5420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2AE0B4" w14:textId="77777777" w:rsidR="00E04CEE" w:rsidRDefault="001B5CEE" w:rsidP="003943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B49C8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C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графу «Целевые показатели муниципальной программы» Паспорта Программы пунктом 6):</w:t>
      </w:r>
    </w:p>
    <w:p w14:paraId="5C995DA3" w14:textId="365CB285" w:rsidR="009271DB" w:rsidRDefault="00E04CEE" w:rsidP="003943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«6) </w:t>
      </w:r>
      <w:r w:rsidR="00713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/ </w:t>
      </w:r>
      <w:r w:rsidR="00150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вовлеченных в оборот объектов муниципального имущества»;</w:t>
      </w:r>
    </w:p>
    <w:p w14:paraId="2504343A" w14:textId="6F98403E" w:rsidR="00150E66" w:rsidRDefault="00150E66" w:rsidP="003943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Дополнить таблицу целевых показателей раздела </w:t>
      </w:r>
      <w:r w:rsidRPr="007138D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 w:rsidRPr="00713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графой</w:t>
      </w:r>
      <w:r w:rsidR="007138D0" w:rsidRPr="00713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01"/>
      </w:tblGrid>
      <w:tr w:rsidR="007138D0" w:rsidRPr="007138D0" w14:paraId="5DDC5C8F" w14:textId="77777777" w:rsidTr="007138D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42ED" w14:textId="77777777" w:rsidR="007138D0" w:rsidRPr="007138D0" w:rsidRDefault="007138D0" w:rsidP="0071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38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Показатель, 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49A0" w14:textId="77777777" w:rsidR="007138D0" w:rsidRPr="007138D0" w:rsidRDefault="007138D0" w:rsidP="00713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138D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Порядок расчета</w:t>
            </w:r>
          </w:p>
        </w:tc>
      </w:tr>
      <w:tr w:rsidR="007138D0" w:rsidRPr="007138D0" w14:paraId="5ACA059F" w14:textId="77777777" w:rsidTr="00F90E3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07302" w14:textId="7DDF802F" w:rsidR="007138D0" w:rsidRPr="007138D0" w:rsidRDefault="007138D0" w:rsidP="00F9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38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/ Количество </w:t>
            </w:r>
            <w:r w:rsidRPr="007138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вовлеченных в оборот объектов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407B9" w14:textId="4A107F59" w:rsidR="00F90E31" w:rsidRDefault="00F90E31" w:rsidP="00F90E31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Доля р</w:t>
            </w:r>
            <w:r w:rsidRPr="00F90E3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ассчитывается в процентном соотношении от количества предоставленных объектов к общему количеству объектов, входящих в Перечень </w:t>
            </w:r>
            <w:r w:rsidRPr="00F90E31">
              <w:rPr>
                <w:rFonts w:ascii="Times New Roman" w:hAnsi="Times New Roman" w:cs="Times New Roman"/>
                <w:noProof/>
                <w:sz w:val="26"/>
                <w:szCs w:val="26"/>
              </w:rPr>
              <w:t>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самозанятым лицам</w:t>
            </w:r>
          </w:p>
          <w:p w14:paraId="1D18C854" w14:textId="69944AC4" w:rsidR="007138D0" w:rsidRPr="00F90E31" w:rsidRDefault="00F90E31" w:rsidP="00F90E3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Количество у</w:t>
            </w:r>
            <w:r w:rsidR="007138D0" w:rsidRPr="00F90E3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станавливается в соответствии с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реестром заключенных договоров</w:t>
            </w:r>
          </w:p>
        </w:tc>
      </w:tr>
    </w:tbl>
    <w:p w14:paraId="67CB1894" w14:textId="77777777" w:rsidR="009271DB" w:rsidRDefault="009271DB" w:rsidP="006A5B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F7E6A" w14:textId="6F632B4B" w:rsidR="00700C8F" w:rsidRPr="00AC7BD4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7BD4">
        <w:rPr>
          <w:rFonts w:ascii="Times New Roman" w:eastAsia="Times New Roman" w:hAnsi="Times New Roman" w:cs="Arial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34729E" w:rsidRPr="00AC7BD4">
        <w:rPr>
          <w:rFonts w:ascii="Times New Roman" w:eastAsia="Times New Roman" w:hAnsi="Times New Roman" w:cs="Arial"/>
          <w:sz w:val="28"/>
          <w:szCs w:val="28"/>
          <w:lang w:eastAsia="ru-RU"/>
        </w:rPr>
        <w:t>Корж С.Г</w:t>
      </w:r>
      <w:r w:rsidR="00036929" w:rsidRPr="00AC7BD4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AC7B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</w:t>
      </w:r>
      <w:proofErr w:type="gramStart"/>
      <w:r w:rsidRPr="00AC7BD4">
        <w:rPr>
          <w:rFonts w:ascii="Times New Roman" w:eastAsia="Times New Roman" w:hAnsi="Times New Roman" w:cs="Arial"/>
          <w:sz w:val="28"/>
          <w:szCs w:val="28"/>
          <w:lang w:eastAsia="ru-RU"/>
        </w:rPr>
        <w:t>разместить</w:t>
      </w:r>
      <w:proofErr w:type="gramEnd"/>
      <w:r w:rsidRPr="00AC7B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данное постановление на официальном сайте администрации Михайловского муниципального района. </w:t>
      </w:r>
    </w:p>
    <w:p w14:paraId="223171DD" w14:textId="77777777" w:rsidR="00700C8F" w:rsidRPr="00AC7BD4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7B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Интернет. </w:t>
      </w:r>
    </w:p>
    <w:p w14:paraId="5DE9FE74" w14:textId="561EAD52" w:rsidR="001B5CEE" w:rsidRPr="00AC7BD4" w:rsidRDefault="00700C8F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</w:t>
      </w:r>
      <w:r w:rsidR="0034729E"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34729E"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F90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первого заместителя главы администрации муниципального района Зубок П.А.</w:t>
      </w:r>
    </w:p>
    <w:p w14:paraId="74C062BA" w14:textId="77777777" w:rsidR="00DA3564" w:rsidRPr="00AC7BD4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FB776" w14:textId="77777777" w:rsidR="00240901" w:rsidRPr="00AC7BD4" w:rsidRDefault="00240901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8732F" w14:textId="6E224474" w:rsidR="001B5CEE" w:rsidRPr="00AC7BD4" w:rsidRDefault="00F90E31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1B5CEE"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B5CEE"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5A877E0E" w14:textId="667F4D39" w:rsidR="001B5CEE" w:rsidRPr="00AC7BD4" w:rsidRDefault="001B5CEE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F90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           </w:t>
      </w:r>
      <w:r w:rsid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565F01"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B6203"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523D"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5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A6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95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D1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p w14:paraId="1AFBD0D4" w14:textId="50AE51FD" w:rsidR="00504270" w:rsidRPr="007122FE" w:rsidRDefault="003B6203" w:rsidP="001B5CEE">
      <w:pPr>
        <w:pStyle w:val="a6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sectPr w:rsidR="00504270" w:rsidRPr="007122FE" w:rsidSect="008B48B0">
      <w:headerReference w:type="default" r:id="rId10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1A6B0" w14:textId="77777777" w:rsidR="00E514F3" w:rsidRDefault="00E514F3" w:rsidP="002E394C">
      <w:pPr>
        <w:spacing w:after="0" w:line="240" w:lineRule="auto"/>
      </w:pPr>
      <w:r>
        <w:separator/>
      </w:r>
    </w:p>
  </w:endnote>
  <w:endnote w:type="continuationSeparator" w:id="0">
    <w:p w14:paraId="4752A599" w14:textId="77777777" w:rsidR="00E514F3" w:rsidRDefault="00E514F3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2D420" w14:textId="77777777" w:rsidR="00E514F3" w:rsidRDefault="00E514F3" w:rsidP="002E394C">
      <w:pPr>
        <w:spacing w:after="0" w:line="240" w:lineRule="auto"/>
      </w:pPr>
      <w:r>
        <w:separator/>
      </w:r>
    </w:p>
  </w:footnote>
  <w:footnote w:type="continuationSeparator" w:id="0">
    <w:p w14:paraId="6DDBF523" w14:textId="77777777" w:rsidR="00E514F3" w:rsidRDefault="00E514F3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391544"/>
      <w:docPartObj>
        <w:docPartGallery w:val="Page Numbers (Top of Page)"/>
        <w:docPartUnique/>
      </w:docPartObj>
    </w:sdtPr>
    <w:sdtEndPr/>
    <w:sdtContent>
      <w:p w14:paraId="7EA635AB" w14:textId="665689E4" w:rsidR="006C4FB7" w:rsidRDefault="006C4F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627">
          <w:rPr>
            <w:noProof/>
          </w:rPr>
          <w:t>2</w:t>
        </w:r>
        <w:r>
          <w:fldChar w:fldCharType="end"/>
        </w:r>
      </w:p>
    </w:sdtContent>
  </w:sdt>
  <w:p w14:paraId="22E3474E" w14:textId="77777777" w:rsidR="006C4FB7" w:rsidRDefault="006C4F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1CC8"/>
    <w:rsid w:val="00002849"/>
    <w:rsid w:val="000115D0"/>
    <w:rsid w:val="00012401"/>
    <w:rsid w:val="0002084D"/>
    <w:rsid w:val="000217B3"/>
    <w:rsid w:val="00035D27"/>
    <w:rsid w:val="00036929"/>
    <w:rsid w:val="00045698"/>
    <w:rsid w:val="000522C7"/>
    <w:rsid w:val="000537CC"/>
    <w:rsid w:val="000620AB"/>
    <w:rsid w:val="00090E4D"/>
    <w:rsid w:val="00094DC8"/>
    <w:rsid w:val="00096BC7"/>
    <w:rsid w:val="000B210F"/>
    <w:rsid w:val="000C2BCE"/>
    <w:rsid w:val="000F3580"/>
    <w:rsid w:val="000F493D"/>
    <w:rsid w:val="00103A82"/>
    <w:rsid w:val="00107E62"/>
    <w:rsid w:val="00113B0F"/>
    <w:rsid w:val="001144B0"/>
    <w:rsid w:val="00124A3D"/>
    <w:rsid w:val="00127983"/>
    <w:rsid w:val="0013253E"/>
    <w:rsid w:val="001352DB"/>
    <w:rsid w:val="0014487E"/>
    <w:rsid w:val="00150A65"/>
    <w:rsid w:val="00150E66"/>
    <w:rsid w:val="001619BF"/>
    <w:rsid w:val="00171165"/>
    <w:rsid w:val="00180879"/>
    <w:rsid w:val="001878BF"/>
    <w:rsid w:val="001A47AB"/>
    <w:rsid w:val="001B5081"/>
    <w:rsid w:val="001B5CEE"/>
    <w:rsid w:val="001C2073"/>
    <w:rsid w:val="001D4CC8"/>
    <w:rsid w:val="001E3E4F"/>
    <w:rsid w:val="001F305B"/>
    <w:rsid w:val="001F42AA"/>
    <w:rsid w:val="001F5810"/>
    <w:rsid w:val="002067F6"/>
    <w:rsid w:val="00206B2F"/>
    <w:rsid w:val="00217AF1"/>
    <w:rsid w:val="00223D91"/>
    <w:rsid w:val="0023354F"/>
    <w:rsid w:val="00235538"/>
    <w:rsid w:val="00240901"/>
    <w:rsid w:val="00251227"/>
    <w:rsid w:val="00264448"/>
    <w:rsid w:val="0027346F"/>
    <w:rsid w:val="00273BDE"/>
    <w:rsid w:val="002914AC"/>
    <w:rsid w:val="002B1A0A"/>
    <w:rsid w:val="002B31C2"/>
    <w:rsid w:val="002B49C8"/>
    <w:rsid w:val="002C5FD0"/>
    <w:rsid w:val="002D0185"/>
    <w:rsid w:val="002E394C"/>
    <w:rsid w:val="002E39FE"/>
    <w:rsid w:val="002E796A"/>
    <w:rsid w:val="002F0446"/>
    <w:rsid w:val="0033286F"/>
    <w:rsid w:val="0034729E"/>
    <w:rsid w:val="00354157"/>
    <w:rsid w:val="00380D7B"/>
    <w:rsid w:val="00384C75"/>
    <w:rsid w:val="003943A3"/>
    <w:rsid w:val="00395777"/>
    <w:rsid w:val="003B3A21"/>
    <w:rsid w:val="003B6203"/>
    <w:rsid w:val="003C1E17"/>
    <w:rsid w:val="003E20FA"/>
    <w:rsid w:val="00403C36"/>
    <w:rsid w:val="00410049"/>
    <w:rsid w:val="0041326F"/>
    <w:rsid w:val="00421639"/>
    <w:rsid w:val="004257C3"/>
    <w:rsid w:val="00442680"/>
    <w:rsid w:val="00443397"/>
    <w:rsid w:val="00452E90"/>
    <w:rsid w:val="0045420B"/>
    <w:rsid w:val="0046152D"/>
    <w:rsid w:val="00473FA5"/>
    <w:rsid w:val="00476C7A"/>
    <w:rsid w:val="00497B13"/>
    <w:rsid w:val="004A2F29"/>
    <w:rsid w:val="004B23EA"/>
    <w:rsid w:val="004B6151"/>
    <w:rsid w:val="004C5CDA"/>
    <w:rsid w:val="004D6371"/>
    <w:rsid w:val="004E35E7"/>
    <w:rsid w:val="004E68E4"/>
    <w:rsid w:val="004F14EB"/>
    <w:rsid w:val="004F5BD7"/>
    <w:rsid w:val="00501889"/>
    <w:rsid w:val="00504270"/>
    <w:rsid w:val="00521C5F"/>
    <w:rsid w:val="00527EEC"/>
    <w:rsid w:val="00540228"/>
    <w:rsid w:val="00541DE3"/>
    <w:rsid w:val="00554855"/>
    <w:rsid w:val="00557FD4"/>
    <w:rsid w:val="005613E9"/>
    <w:rsid w:val="00565F01"/>
    <w:rsid w:val="00566295"/>
    <w:rsid w:val="005718A9"/>
    <w:rsid w:val="00571A58"/>
    <w:rsid w:val="00596C13"/>
    <w:rsid w:val="005B15E7"/>
    <w:rsid w:val="005B173E"/>
    <w:rsid w:val="005B4FB3"/>
    <w:rsid w:val="005B79DD"/>
    <w:rsid w:val="005D1627"/>
    <w:rsid w:val="005D2D76"/>
    <w:rsid w:val="005D719B"/>
    <w:rsid w:val="005E3745"/>
    <w:rsid w:val="005F0B85"/>
    <w:rsid w:val="005F1E6E"/>
    <w:rsid w:val="005F3A61"/>
    <w:rsid w:val="005F6651"/>
    <w:rsid w:val="00602669"/>
    <w:rsid w:val="00622108"/>
    <w:rsid w:val="006270A5"/>
    <w:rsid w:val="00641E4E"/>
    <w:rsid w:val="006550FE"/>
    <w:rsid w:val="00670E8E"/>
    <w:rsid w:val="00674117"/>
    <w:rsid w:val="006A5B99"/>
    <w:rsid w:val="006B056F"/>
    <w:rsid w:val="006C4FB7"/>
    <w:rsid w:val="006C58BA"/>
    <w:rsid w:val="006D17CF"/>
    <w:rsid w:val="006D53EA"/>
    <w:rsid w:val="006E74E0"/>
    <w:rsid w:val="00700BA2"/>
    <w:rsid w:val="00700C8F"/>
    <w:rsid w:val="00703E3C"/>
    <w:rsid w:val="007122FE"/>
    <w:rsid w:val="007138D0"/>
    <w:rsid w:val="0071668A"/>
    <w:rsid w:val="00725953"/>
    <w:rsid w:val="007265CC"/>
    <w:rsid w:val="00732884"/>
    <w:rsid w:val="00757067"/>
    <w:rsid w:val="007640E4"/>
    <w:rsid w:val="00764418"/>
    <w:rsid w:val="0077120D"/>
    <w:rsid w:val="00771D31"/>
    <w:rsid w:val="007848FB"/>
    <w:rsid w:val="007903F6"/>
    <w:rsid w:val="00793BD5"/>
    <w:rsid w:val="00794D1A"/>
    <w:rsid w:val="007A68EA"/>
    <w:rsid w:val="007C2098"/>
    <w:rsid w:val="007C5B43"/>
    <w:rsid w:val="007C7CA3"/>
    <w:rsid w:val="007D1390"/>
    <w:rsid w:val="007D1CD4"/>
    <w:rsid w:val="007D5EA2"/>
    <w:rsid w:val="007F2A7D"/>
    <w:rsid w:val="007F4FDA"/>
    <w:rsid w:val="007F5589"/>
    <w:rsid w:val="008175E0"/>
    <w:rsid w:val="008209A2"/>
    <w:rsid w:val="00831491"/>
    <w:rsid w:val="008336FF"/>
    <w:rsid w:val="0084018B"/>
    <w:rsid w:val="008512DE"/>
    <w:rsid w:val="00854A6A"/>
    <w:rsid w:val="008562FA"/>
    <w:rsid w:val="00860EFC"/>
    <w:rsid w:val="00865281"/>
    <w:rsid w:val="0088521E"/>
    <w:rsid w:val="008A1D69"/>
    <w:rsid w:val="008B0677"/>
    <w:rsid w:val="008B48B0"/>
    <w:rsid w:val="008C761F"/>
    <w:rsid w:val="008C79C5"/>
    <w:rsid w:val="008D42C1"/>
    <w:rsid w:val="008E5A63"/>
    <w:rsid w:val="008F3A7D"/>
    <w:rsid w:val="008F6A54"/>
    <w:rsid w:val="00910160"/>
    <w:rsid w:val="00911CAC"/>
    <w:rsid w:val="0091345A"/>
    <w:rsid w:val="00917E8B"/>
    <w:rsid w:val="009271DB"/>
    <w:rsid w:val="00941B5C"/>
    <w:rsid w:val="009503E4"/>
    <w:rsid w:val="00950881"/>
    <w:rsid w:val="00982BDB"/>
    <w:rsid w:val="009A1BD6"/>
    <w:rsid w:val="009A2F5B"/>
    <w:rsid w:val="009A6225"/>
    <w:rsid w:val="009B27ED"/>
    <w:rsid w:val="009C512A"/>
    <w:rsid w:val="009C7237"/>
    <w:rsid w:val="009D7645"/>
    <w:rsid w:val="009E2B5A"/>
    <w:rsid w:val="009E6030"/>
    <w:rsid w:val="009F6F0D"/>
    <w:rsid w:val="00A046AB"/>
    <w:rsid w:val="00A10F17"/>
    <w:rsid w:val="00A37B2F"/>
    <w:rsid w:val="00A456A7"/>
    <w:rsid w:val="00A45F2A"/>
    <w:rsid w:val="00A54496"/>
    <w:rsid w:val="00A94CDC"/>
    <w:rsid w:val="00A96503"/>
    <w:rsid w:val="00AA2E46"/>
    <w:rsid w:val="00AA3B1A"/>
    <w:rsid w:val="00AC43B7"/>
    <w:rsid w:val="00AC7BD4"/>
    <w:rsid w:val="00AD3DED"/>
    <w:rsid w:val="00AD4D56"/>
    <w:rsid w:val="00AE1840"/>
    <w:rsid w:val="00AE54C3"/>
    <w:rsid w:val="00AF2634"/>
    <w:rsid w:val="00AF392D"/>
    <w:rsid w:val="00B3226D"/>
    <w:rsid w:val="00B3523D"/>
    <w:rsid w:val="00B50E61"/>
    <w:rsid w:val="00B520D7"/>
    <w:rsid w:val="00B561B9"/>
    <w:rsid w:val="00B56DED"/>
    <w:rsid w:val="00B57333"/>
    <w:rsid w:val="00B57996"/>
    <w:rsid w:val="00B60C03"/>
    <w:rsid w:val="00B65420"/>
    <w:rsid w:val="00B85A09"/>
    <w:rsid w:val="00B92F19"/>
    <w:rsid w:val="00B951E2"/>
    <w:rsid w:val="00B955D5"/>
    <w:rsid w:val="00B97DC5"/>
    <w:rsid w:val="00BA7B5C"/>
    <w:rsid w:val="00BB0339"/>
    <w:rsid w:val="00BC23AB"/>
    <w:rsid w:val="00BC6E35"/>
    <w:rsid w:val="00BE37E5"/>
    <w:rsid w:val="00BF1657"/>
    <w:rsid w:val="00C01CA4"/>
    <w:rsid w:val="00C0258B"/>
    <w:rsid w:val="00C02ED8"/>
    <w:rsid w:val="00C064E0"/>
    <w:rsid w:val="00C07A12"/>
    <w:rsid w:val="00C14505"/>
    <w:rsid w:val="00C27C6E"/>
    <w:rsid w:val="00C745DE"/>
    <w:rsid w:val="00C74AA2"/>
    <w:rsid w:val="00C956D3"/>
    <w:rsid w:val="00CA370B"/>
    <w:rsid w:val="00CA5736"/>
    <w:rsid w:val="00CA62AC"/>
    <w:rsid w:val="00CC6144"/>
    <w:rsid w:val="00CD585F"/>
    <w:rsid w:val="00CF6D38"/>
    <w:rsid w:val="00D05ECE"/>
    <w:rsid w:val="00D067E5"/>
    <w:rsid w:val="00D32730"/>
    <w:rsid w:val="00D3690C"/>
    <w:rsid w:val="00D41D95"/>
    <w:rsid w:val="00D422EF"/>
    <w:rsid w:val="00D57504"/>
    <w:rsid w:val="00D65225"/>
    <w:rsid w:val="00D72299"/>
    <w:rsid w:val="00D73861"/>
    <w:rsid w:val="00D81D53"/>
    <w:rsid w:val="00D840EB"/>
    <w:rsid w:val="00DA3564"/>
    <w:rsid w:val="00DA79EC"/>
    <w:rsid w:val="00DC39BB"/>
    <w:rsid w:val="00DC59C8"/>
    <w:rsid w:val="00DE1E2D"/>
    <w:rsid w:val="00E04CEE"/>
    <w:rsid w:val="00E14732"/>
    <w:rsid w:val="00E26EDB"/>
    <w:rsid w:val="00E51489"/>
    <w:rsid w:val="00E514F3"/>
    <w:rsid w:val="00E53063"/>
    <w:rsid w:val="00E63955"/>
    <w:rsid w:val="00E7161F"/>
    <w:rsid w:val="00E903B3"/>
    <w:rsid w:val="00E945DD"/>
    <w:rsid w:val="00EA2CE0"/>
    <w:rsid w:val="00EA5560"/>
    <w:rsid w:val="00EC1825"/>
    <w:rsid w:val="00EC6B51"/>
    <w:rsid w:val="00EF120B"/>
    <w:rsid w:val="00EF69C9"/>
    <w:rsid w:val="00F0370E"/>
    <w:rsid w:val="00F05E47"/>
    <w:rsid w:val="00F11897"/>
    <w:rsid w:val="00F145C2"/>
    <w:rsid w:val="00F27801"/>
    <w:rsid w:val="00F41DDE"/>
    <w:rsid w:val="00F50437"/>
    <w:rsid w:val="00F51207"/>
    <w:rsid w:val="00F5603A"/>
    <w:rsid w:val="00F66110"/>
    <w:rsid w:val="00F90E31"/>
    <w:rsid w:val="00F93E61"/>
    <w:rsid w:val="00FB4F3B"/>
    <w:rsid w:val="00FD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4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89C81-4D0F-4E9D-8B53-0F9C0870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UGD_Balabadko</cp:lastModifiedBy>
  <cp:revision>2</cp:revision>
  <cp:lastPrinted>2023-02-15T00:10:00Z</cp:lastPrinted>
  <dcterms:created xsi:type="dcterms:W3CDTF">2023-02-15T00:15:00Z</dcterms:created>
  <dcterms:modified xsi:type="dcterms:W3CDTF">2023-02-15T00:15:00Z</dcterms:modified>
</cp:coreProperties>
</file>